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9946" w14:textId="77777777" w:rsidR="00C247EE" w:rsidRDefault="00C247EE" w:rsidP="00C247EE">
      <w:pPr>
        <w:jc w:val="right"/>
        <w:rPr>
          <w:lang w:val="en-GB"/>
        </w:rPr>
      </w:pPr>
    </w:p>
    <w:p w14:paraId="44EACCA6" w14:textId="34D3662E" w:rsidR="00C247EE" w:rsidRDefault="00C247EE" w:rsidP="00C247EE">
      <w:pPr>
        <w:jc w:val="right"/>
        <w:rPr>
          <w:lang w:val="en-GB"/>
        </w:rPr>
      </w:pPr>
      <w:r>
        <w:rPr>
          <w:lang w:val="en-GB"/>
        </w:rPr>
        <w:t>(</w:t>
      </w:r>
      <w:r w:rsidR="00DB3D70">
        <w:rPr>
          <w:lang w:val="en-GB"/>
        </w:rPr>
        <w:t>Company name</w:t>
      </w:r>
      <w:r>
        <w:rPr>
          <w:lang w:val="en-GB"/>
        </w:rPr>
        <w:t>)</w:t>
      </w:r>
    </w:p>
    <w:p w14:paraId="356D0EF9" w14:textId="6423853E" w:rsidR="00F43F85" w:rsidRDefault="00F43F85" w:rsidP="00C247EE">
      <w:pPr>
        <w:jc w:val="right"/>
        <w:rPr>
          <w:lang w:val="en-GB"/>
        </w:rPr>
      </w:pPr>
      <w:r>
        <w:rPr>
          <w:lang w:val="en-GB"/>
        </w:rPr>
        <w:t>(</w:t>
      </w:r>
      <w:r w:rsidR="00DB3D70">
        <w:rPr>
          <w:lang w:val="en-GB"/>
        </w:rPr>
        <w:t>Register code</w:t>
      </w:r>
      <w:r>
        <w:rPr>
          <w:lang w:val="en-GB"/>
        </w:rPr>
        <w:t>)</w:t>
      </w:r>
    </w:p>
    <w:p w14:paraId="7EB9DB4F" w14:textId="53B6F2BC" w:rsidR="00C247EE" w:rsidRDefault="00C247EE" w:rsidP="00C247EE">
      <w:pPr>
        <w:jc w:val="right"/>
        <w:rPr>
          <w:lang w:val="en-GB"/>
        </w:rPr>
      </w:pPr>
      <w:r>
        <w:rPr>
          <w:lang w:val="en-GB"/>
        </w:rPr>
        <w:t>(A</w:t>
      </w:r>
      <w:r w:rsidR="00DB3D70">
        <w:rPr>
          <w:lang w:val="en-GB"/>
        </w:rPr>
        <w:t>d</w:t>
      </w:r>
      <w:r>
        <w:rPr>
          <w:lang w:val="en-GB"/>
        </w:rPr>
        <w:t>dress)</w:t>
      </w:r>
    </w:p>
    <w:p w14:paraId="3B1F7231" w14:textId="77777777" w:rsidR="00C247EE" w:rsidRDefault="00C247EE" w:rsidP="00C247EE">
      <w:pPr>
        <w:jc w:val="right"/>
        <w:rPr>
          <w:lang w:val="en-GB"/>
        </w:rPr>
      </w:pPr>
    </w:p>
    <w:p w14:paraId="406C8B75" w14:textId="77777777" w:rsidR="00C247EE" w:rsidRDefault="00C247EE" w:rsidP="00C247EE">
      <w:pPr>
        <w:jc w:val="right"/>
        <w:rPr>
          <w:lang w:val="en-GB"/>
        </w:rPr>
      </w:pPr>
    </w:p>
    <w:p w14:paraId="1F2ED030" w14:textId="77777777" w:rsidR="00C247EE" w:rsidRDefault="00C247EE" w:rsidP="00C247EE">
      <w:pPr>
        <w:jc w:val="right"/>
        <w:rPr>
          <w:lang w:val="en-GB"/>
        </w:rPr>
      </w:pPr>
    </w:p>
    <w:p w14:paraId="61F57C41" w14:textId="77777777" w:rsidR="00C247EE" w:rsidRDefault="00C247EE" w:rsidP="00C247EE">
      <w:pPr>
        <w:jc w:val="right"/>
        <w:rPr>
          <w:lang w:val="en-GB"/>
        </w:rPr>
      </w:pPr>
    </w:p>
    <w:p w14:paraId="21ACBA02" w14:textId="69A56D12" w:rsidR="00C247EE" w:rsidRDefault="00DB3D70" w:rsidP="00C247EE">
      <w:pPr>
        <w:rPr>
          <w:lang w:val="en-GB"/>
        </w:rPr>
      </w:pPr>
      <w:r>
        <w:rPr>
          <w:lang w:val="en-GB"/>
        </w:rPr>
        <w:t xml:space="preserve">To </w:t>
      </w:r>
      <w:r w:rsidR="00C247EE">
        <w:rPr>
          <w:lang w:val="en-GB"/>
        </w:rPr>
        <w:t>Maksekeskus AS</w:t>
      </w:r>
    </w:p>
    <w:p w14:paraId="7A68A3E2" w14:textId="64B70752" w:rsidR="00C247EE" w:rsidRDefault="00DB3D70" w:rsidP="00C247EE">
      <w:pPr>
        <w:jc w:val="right"/>
        <w:rPr>
          <w:lang w:val="en-GB"/>
        </w:rPr>
      </w:pPr>
      <w:r>
        <w:rPr>
          <w:lang w:val="en-GB"/>
        </w:rPr>
        <w:t>Date</w:t>
      </w:r>
      <w:r w:rsidR="00C247EE">
        <w:rPr>
          <w:lang w:val="en-GB"/>
        </w:rPr>
        <w:t>:</w:t>
      </w:r>
    </w:p>
    <w:p w14:paraId="1B64080B" w14:textId="77777777" w:rsidR="00C247EE" w:rsidRDefault="00C247EE" w:rsidP="00C247EE">
      <w:pPr>
        <w:rPr>
          <w:lang w:val="en-GB"/>
        </w:rPr>
      </w:pPr>
    </w:p>
    <w:p w14:paraId="67955A0C" w14:textId="77777777" w:rsidR="00C247EE" w:rsidRDefault="00C247EE" w:rsidP="00C247EE">
      <w:pPr>
        <w:jc w:val="right"/>
        <w:rPr>
          <w:lang w:val="en-GB"/>
        </w:rPr>
      </w:pPr>
    </w:p>
    <w:p w14:paraId="4DB1AF05" w14:textId="77777777" w:rsidR="00DB3D70" w:rsidRDefault="00DB3D70" w:rsidP="00DB3D70">
      <w:pPr>
        <w:rPr>
          <w:lang w:val="en-GB"/>
        </w:rPr>
      </w:pPr>
      <w:r>
        <w:rPr>
          <w:lang w:val="en-GB"/>
        </w:rPr>
        <w:t>Statement to end service provision contract</w:t>
      </w:r>
    </w:p>
    <w:p w14:paraId="34942577" w14:textId="77777777" w:rsidR="00DB3D70" w:rsidRDefault="00DB3D70" w:rsidP="00DB3D70">
      <w:pPr>
        <w:rPr>
          <w:lang w:val="en-GB"/>
        </w:rPr>
      </w:pPr>
    </w:p>
    <w:p w14:paraId="326E071F" w14:textId="77777777" w:rsidR="00DB3D70" w:rsidRDefault="00DB3D70" w:rsidP="00DB3D70">
      <w:pPr>
        <w:rPr>
          <w:lang w:val="en-GB"/>
        </w:rPr>
      </w:pPr>
      <w:r>
        <w:rPr>
          <w:lang w:val="en-GB"/>
        </w:rPr>
        <w:t>I want to end the service provision contract signed by Maksekeskus AS and … (company name) for website … (website name) from … (date).</w:t>
      </w:r>
    </w:p>
    <w:p w14:paraId="4213EF47" w14:textId="77777777" w:rsidR="00DB3D70" w:rsidRDefault="00DB3D70" w:rsidP="00DB3D70">
      <w:pPr>
        <w:rPr>
          <w:lang w:val="en-GB"/>
        </w:rPr>
      </w:pPr>
    </w:p>
    <w:p w14:paraId="11CF476B" w14:textId="77777777" w:rsidR="00DB3D70" w:rsidRDefault="00DB3D70" w:rsidP="00DB3D70">
      <w:pPr>
        <w:rPr>
          <w:lang w:val="en-GB"/>
        </w:rPr>
      </w:pPr>
    </w:p>
    <w:p w14:paraId="57F3986E" w14:textId="77777777" w:rsidR="00DB3D70" w:rsidRDefault="00DB3D70" w:rsidP="00DB3D70">
      <w:pPr>
        <w:rPr>
          <w:lang w:val="en-GB"/>
        </w:rPr>
      </w:pPr>
      <w:r>
        <w:rPr>
          <w:lang w:val="en-GB"/>
        </w:rPr>
        <w:t>Representative:</w:t>
      </w:r>
    </w:p>
    <w:p w14:paraId="372B9585" w14:textId="77777777" w:rsidR="00DB3D70" w:rsidRDefault="00DB3D70" w:rsidP="00DB3D70">
      <w:pPr>
        <w:rPr>
          <w:lang w:val="en-GB"/>
        </w:rPr>
      </w:pPr>
      <w:r>
        <w:rPr>
          <w:lang w:val="en-GB"/>
        </w:rPr>
        <w:t>(name)</w:t>
      </w:r>
    </w:p>
    <w:p w14:paraId="1E13D5D4" w14:textId="77777777" w:rsidR="00DB3D70" w:rsidRDefault="00DB3D70" w:rsidP="00DB3D70">
      <w:pPr>
        <w:rPr>
          <w:lang w:val="en-GB"/>
        </w:rPr>
      </w:pPr>
    </w:p>
    <w:p w14:paraId="79FED691" w14:textId="77777777" w:rsidR="00DB3D70" w:rsidRDefault="00DB3D70" w:rsidP="00DB3D70">
      <w:pPr>
        <w:rPr>
          <w:lang w:val="en-GB"/>
        </w:rPr>
      </w:pPr>
      <w:r>
        <w:rPr>
          <w:lang w:val="en-GB"/>
        </w:rPr>
        <w:t>/signed digitally/</w:t>
      </w:r>
    </w:p>
    <w:p w14:paraId="486D8016" w14:textId="77777777" w:rsidR="00C247EE" w:rsidRPr="00D8229D" w:rsidRDefault="00C247EE" w:rsidP="00C247EE">
      <w:pPr>
        <w:rPr>
          <w:lang w:val="en-GB"/>
        </w:rPr>
      </w:pPr>
    </w:p>
    <w:sectPr w:rsidR="00C247EE" w:rsidRPr="00D8229D" w:rsidSect="00F631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1134" w:left="184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F95F" w14:textId="77777777" w:rsidR="003A33DD" w:rsidRDefault="003A33DD" w:rsidP="002F1DF4">
      <w:pPr>
        <w:spacing w:after="0" w:line="240" w:lineRule="auto"/>
      </w:pPr>
      <w:r>
        <w:separator/>
      </w:r>
    </w:p>
  </w:endnote>
  <w:endnote w:type="continuationSeparator" w:id="0">
    <w:p w14:paraId="074D12DC" w14:textId="77777777" w:rsidR="003A33DD" w:rsidRDefault="003A33DD" w:rsidP="002F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xPro_S-Demibold">
    <w:altName w:val="Arial"/>
    <w:panose1 w:val="020B0604020202020204"/>
    <w:charset w:val="BA"/>
    <w:family w:val="swiss"/>
    <w:pitch w:val="variable"/>
    <w:sig w:usb0="00000001" w:usb1="4000205B" w:usb2="00000008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ABFF" w14:textId="77777777" w:rsidR="00531508" w:rsidRDefault="00531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1BC6" w14:textId="77777777" w:rsidR="002F1DF4" w:rsidRPr="002F1DF4" w:rsidRDefault="002F1DF4">
    <w:pPr>
      <w:pStyle w:val="Footer"/>
      <w:rPr>
        <w:lang w:val="en-US"/>
      </w:rPr>
    </w:pPr>
  </w:p>
  <w:p w14:paraId="7C376FE4" w14:textId="2528EEF2" w:rsidR="002F1DF4" w:rsidRPr="005A75FA" w:rsidRDefault="00971C6D" w:rsidP="005B1B23">
    <w:pPr>
      <w:pStyle w:val="Footer"/>
      <w:ind w:left="-142"/>
      <w:rPr>
        <w:rFonts w:ascii="MaxPro_S-Demibold" w:hAnsi="MaxPro_S-Demibold" w:cs="Tahoma"/>
        <w:color w:val="595959"/>
        <w:sz w:val="16"/>
        <w:szCs w:val="16"/>
        <w:lang w:val="en-US"/>
      </w:rPr>
    </w:pPr>
    <w:r>
      <w:rPr>
        <w:rFonts w:ascii="MaxPro_S-Demibold" w:hAnsi="MaxPro_S-Demibold" w:cs="Tahoma"/>
        <w:color w:val="595959"/>
        <w:sz w:val="16"/>
        <w:szCs w:val="16"/>
        <w:lang w:val="en-US"/>
      </w:rPr>
      <w:t>AS Maksekeskus</w:t>
    </w:r>
    <w:r w:rsidR="005A75FA" w:rsidRPr="00DB2106">
      <w:rPr>
        <w:rFonts w:cs="Calibri"/>
        <w:color w:val="595959"/>
        <w:sz w:val="16"/>
        <w:szCs w:val="16"/>
        <w:lang w:val="en-US"/>
      </w:rPr>
      <w:t xml:space="preserve"> •</w:t>
    </w:r>
    <w:r>
      <w:rPr>
        <w:rFonts w:ascii="MaxPro_S-Demibold" w:hAnsi="MaxPro_S-Demibold" w:cs="Tahoma"/>
        <w:color w:val="595959"/>
        <w:sz w:val="16"/>
        <w:szCs w:val="16"/>
        <w:lang w:val="en-US"/>
      </w:rPr>
      <w:t xml:space="preserve"> </w:t>
    </w:r>
    <w:r w:rsidR="00531508">
      <w:rPr>
        <w:rFonts w:ascii="MaxPro_S-Demibold" w:hAnsi="MaxPro_S-Demibold" w:cs="Tahoma"/>
        <w:color w:val="595959"/>
        <w:sz w:val="16"/>
        <w:szCs w:val="16"/>
        <w:lang w:val="en-US"/>
      </w:rPr>
      <w:t xml:space="preserve">Tartu </w:t>
    </w:r>
    <w:proofErr w:type="spellStart"/>
    <w:r w:rsidR="00531508">
      <w:rPr>
        <w:rFonts w:ascii="MaxPro_S-Demibold" w:hAnsi="MaxPro_S-Demibold" w:cs="Tahoma"/>
        <w:color w:val="595959"/>
        <w:sz w:val="16"/>
        <w:szCs w:val="16"/>
        <w:lang w:val="en-US"/>
      </w:rPr>
      <w:t>mnt</w:t>
    </w:r>
    <w:proofErr w:type="spellEnd"/>
    <w:r w:rsidR="00531508">
      <w:rPr>
        <w:rFonts w:ascii="MaxPro_S-Demibold" w:hAnsi="MaxPro_S-Demibold" w:cs="Tahoma"/>
        <w:color w:val="595959"/>
        <w:sz w:val="16"/>
        <w:szCs w:val="16"/>
        <w:lang w:val="en-US"/>
      </w:rPr>
      <w:t xml:space="preserve"> 80</w:t>
    </w:r>
    <w:proofErr w:type="gramStart"/>
    <w:r w:rsidR="00531508">
      <w:rPr>
        <w:rFonts w:ascii="MaxPro_S-Demibold" w:hAnsi="MaxPro_S-Demibold" w:cs="Tahoma"/>
        <w:color w:val="595959"/>
        <w:sz w:val="16"/>
        <w:szCs w:val="16"/>
        <w:lang w:val="en-US"/>
      </w:rPr>
      <w:t>d ,</w:t>
    </w:r>
    <w:proofErr w:type="gramEnd"/>
    <w:r w:rsidR="00531508">
      <w:rPr>
        <w:rFonts w:ascii="MaxPro_S-Demibold" w:hAnsi="MaxPro_S-Demibold" w:cs="Tahoma"/>
        <w:color w:val="595959"/>
        <w:sz w:val="16"/>
        <w:szCs w:val="16"/>
        <w:lang w:val="en-US"/>
      </w:rPr>
      <w:t xml:space="preserve"> </w:t>
    </w:r>
    <w:r w:rsidR="00531508" w:rsidRPr="00531508">
      <w:rPr>
        <w:rFonts w:ascii="MaxPro_S-Demibold" w:hAnsi="MaxPro_S-Demibold" w:cs="Tahoma"/>
        <w:color w:val="595959"/>
        <w:sz w:val="16"/>
        <w:szCs w:val="16"/>
        <w:lang w:val="en-US"/>
      </w:rPr>
      <w:t>Tallinn, 10112</w:t>
    </w:r>
    <w:r w:rsidR="001E6709">
      <w:rPr>
        <w:rFonts w:ascii="MaxPro_S-Demibold" w:hAnsi="MaxPro_S-Demibold" w:cs="Tahoma"/>
        <w:color w:val="595959"/>
        <w:sz w:val="16"/>
        <w:szCs w:val="16"/>
        <w:lang w:val="en-US"/>
      </w:rPr>
      <w:t>,</w:t>
    </w:r>
    <w:r w:rsidR="005A75FA" w:rsidRPr="005A75FA">
      <w:rPr>
        <w:rFonts w:ascii="MaxPro_S-Demibold" w:hAnsi="MaxPro_S-Demibold" w:cs="Tahoma"/>
        <w:color w:val="595959"/>
        <w:sz w:val="16"/>
        <w:szCs w:val="16"/>
        <w:lang w:val="en-US"/>
      </w:rPr>
      <w:t xml:space="preserve"> </w:t>
    </w:r>
    <w:r w:rsidR="00531508">
      <w:rPr>
        <w:rFonts w:ascii="MaxPro_S-Demibold" w:hAnsi="MaxPro_S-Demibold" w:cs="Tahoma"/>
        <w:color w:val="595959"/>
        <w:sz w:val="16"/>
        <w:szCs w:val="16"/>
        <w:lang w:val="en-US"/>
      </w:rPr>
      <w:t>Estonia</w:t>
    </w:r>
    <w:r w:rsidR="00E130A0">
      <w:rPr>
        <w:rFonts w:cs="Calibri"/>
        <w:color w:val="595959"/>
        <w:sz w:val="16"/>
        <w:szCs w:val="16"/>
        <w:lang w:val="en-US"/>
      </w:rPr>
      <w:t xml:space="preserve"> </w:t>
    </w:r>
    <w:r w:rsidR="005A75FA" w:rsidRPr="00DB2106">
      <w:rPr>
        <w:rFonts w:cs="Calibri"/>
        <w:color w:val="595959"/>
        <w:sz w:val="16"/>
        <w:szCs w:val="16"/>
        <w:lang w:val="en-US"/>
      </w:rPr>
      <w:t>•</w:t>
    </w:r>
    <w:r w:rsidR="005A75FA" w:rsidRPr="005A75FA">
      <w:rPr>
        <w:rFonts w:ascii="MaxPro_S-Demibold" w:hAnsi="MaxPro_S-Demibold" w:cs="Tahoma"/>
        <w:color w:val="595959"/>
        <w:sz w:val="16"/>
        <w:szCs w:val="16"/>
        <w:lang w:val="en-US"/>
      </w:rPr>
      <w:t xml:space="preserve"> </w:t>
    </w:r>
    <w:r w:rsidR="00F43F85">
      <w:rPr>
        <w:rFonts w:ascii="MaxPro_S-Demibold" w:hAnsi="MaxPro_S-Demibold" w:cs="Tahoma"/>
        <w:color w:val="595959"/>
        <w:sz w:val="16"/>
        <w:szCs w:val="16"/>
        <w:lang w:val="en-US"/>
      </w:rPr>
      <w:t>support</w:t>
    </w:r>
    <w:r w:rsidR="005A75FA" w:rsidRPr="005A75FA">
      <w:rPr>
        <w:rFonts w:ascii="MaxPro_S-Demibold" w:hAnsi="MaxPro_S-Demibold" w:cs="Tahoma"/>
        <w:color w:val="595959"/>
        <w:sz w:val="16"/>
        <w:szCs w:val="16"/>
        <w:lang w:val="en-US"/>
      </w:rPr>
      <w:t>@</w:t>
    </w:r>
    <w:r w:rsidR="00E130A0">
      <w:rPr>
        <w:rFonts w:ascii="MaxPro_S-Demibold" w:hAnsi="MaxPro_S-Demibold" w:cs="Tahoma"/>
        <w:color w:val="595959"/>
        <w:sz w:val="16"/>
        <w:szCs w:val="16"/>
        <w:lang w:val="en-US"/>
      </w:rPr>
      <w:t>maksekeskus</w:t>
    </w:r>
    <w:r w:rsidR="005A75FA" w:rsidRPr="005A75FA">
      <w:rPr>
        <w:rFonts w:ascii="MaxPro_S-Demibold" w:hAnsi="MaxPro_S-Demibold" w:cs="Tahoma"/>
        <w:color w:val="595959"/>
        <w:sz w:val="16"/>
        <w:szCs w:val="16"/>
        <w:lang w:val="en-US"/>
      </w:rPr>
      <w:t>.ee</w:t>
    </w:r>
  </w:p>
  <w:p w14:paraId="75CC6C6B" w14:textId="77777777" w:rsidR="005A75FA" w:rsidRPr="00DF7D23" w:rsidRDefault="005A75FA" w:rsidP="00DF7D23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D142" w14:textId="77777777" w:rsidR="00531508" w:rsidRDefault="00531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4BBE5" w14:textId="77777777" w:rsidR="003A33DD" w:rsidRDefault="003A33DD" w:rsidP="002F1DF4">
      <w:pPr>
        <w:spacing w:after="0" w:line="240" w:lineRule="auto"/>
      </w:pPr>
      <w:r>
        <w:separator/>
      </w:r>
    </w:p>
  </w:footnote>
  <w:footnote w:type="continuationSeparator" w:id="0">
    <w:p w14:paraId="147B4A4D" w14:textId="77777777" w:rsidR="003A33DD" w:rsidRDefault="003A33DD" w:rsidP="002F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4934" w14:textId="77777777" w:rsidR="00531508" w:rsidRDefault="00531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4EE1" w14:textId="77777777" w:rsidR="00136944" w:rsidRPr="00E130A0" w:rsidRDefault="003A007F" w:rsidP="00E130A0">
    <w:pPr>
      <w:pStyle w:val="Header"/>
    </w:pPr>
    <w:r>
      <w:rPr>
        <w:noProof/>
        <w:lang w:val="et-EE" w:eastAsia="et-EE"/>
      </w:rPr>
      <w:drawing>
        <wp:inline distT="0" distB="0" distL="0" distR="0" wp14:anchorId="4B9D820A" wp14:editId="7492951E">
          <wp:extent cx="1272540" cy="712095"/>
          <wp:effectExtent l="0" t="0" r="381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406" cy="722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DC1F" w14:textId="77777777" w:rsidR="00531508" w:rsidRDefault="005315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F4"/>
    <w:rsid w:val="00004568"/>
    <w:rsid w:val="00027ECB"/>
    <w:rsid w:val="000F34FD"/>
    <w:rsid w:val="00136944"/>
    <w:rsid w:val="001606B3"/>
    <w:rsid w:val="00171980"/>
    <w:rsid w:val="001B0C92"/>
    <w:rsid w:val="001E6709"/>
    <w:rsid w:val="00211E18"/>
    <w:rsid w:val="00217D39"/>
    <w:rsid w:val="002245C1"/>
    <w:rsid w:val="00234942"/>
    <w:rsid w:val="00251F34"/>
    <w:rsid w:val="002600C1"/>
    <w:rsid w:val="00271323"/>
    <w:rsid w:val="002B2F41"/>
    <w:rsid w:val="002C43E3"/>
    <w:rsid w:val="002F1DF4"/>
    <w:rsid w:val="003176F7"/>
    <w:rsid w:val="003304D2"/>
    <w:rsid w:val="00351DC2"/>
    <w:rsid w:val="00397D02"/>
    <w:rsid w:val="003A007F"/>
    <w:rsid w:val="003A33DD"/>
    <w:rsid w:val="003A603C"/>
    <w:rsid w:val="003B791E"/>
    <w:rsid w:val="003C6E03"/>
    <w:rsid w:val="00405246"/>
    <w:rsid w:val="00414421"/>
    <w:rsid w:val="004569CE"/>
    <w:rsid w:val="00465BCA"/>
    <w:rsid w:val="00466482"/>
    <w:rsid w:val="00467584"/>
    <w:rsid w:val="00484295"/>
    <w:rsid w:val="00496D2A"/>
    <w:rsid w:val="004A4D66"/>
    <w:rsid w:val="004E42AA"/>
    <w:rsid w:val="004F423F"/>
    <w:rsid w:val="0050002B"/>
    <w:rsid w:val="00531508"/>
    <w:rsid w:val="00535F6E"/>
    <w:rsid w:val="0058761A"/>
    <w:rsid w:val="005A3F03"/>
    <w:rsid w:val="005A75FA"/>
    <w:rsid w:val="005B1B23"/>
    <w:rsid w:val="005D7876"/>
    <w:rsid w:val="006026D3"/>
    <w:rsid w:val="00614CAD"/>
    <w:rsid w:val="006460C4"/>
    <w:rsid w:val="00663C21"/>
    <w:rsid w:val="0066508A"/>
    <w:rsid w:val="00675AF9"/>
    <w:rsid w:val="00697D63"/>
    <w:rsid w:val="006A3E75"/>
    <w:rsid w:val="006D6DC5"/>
    <w:rsid w:val="006F6AC2"/>
    <w:rsid w:val="0073182A"/>
    <w:rsid w:val="007403FC"/>
    <w:rsid w:val="0078574D"/>
    <w:rsid w:val="00792289"/>
    <w:rsid w:val="007A2E7E"/>
    <w:rsid w:val="007A4E38"/>
    <w:rsid w:val="007B5C9A"/>
    <w:rsid w:val="007C4B7B"/>
    <w:rsid w:val="007C500D"/>
    <w:rsid w:val="007D2C43"/>
    <w:rsid w:val="007D7AB8"/>
    <w:rsid w:val="007E1319"/>
    <w:rsid w:val="007F07C0"/>
    <w:rsid w:val="00843101"/>
    <w:rsid w:val="00851AEF"/>
    <w:rsid w:val="00853A45"/>
    <w:rsid w:val="008549E2"/>
    <w:rsid w:val="00861D8C"/>
    <w:rsid w:val="00873305"/>
    <w:rsid w:val="00882F94"/>
    <w:rsid w:val="00892107"/>
    <w:rsid w:val="008B3C96"/>
    <w:rsid w:val="00907B0B"/>
    <w:rsid w:val="009168A9"/>
    <w:rsid w:val="00922427"/>
    <w:rsid w:val="00934900"/>
    <w:rsid w:val="00971C6D"/>
    <w:rsid w:val="00977E3B"/>
    <w:rsid w:val="00996FA9"/>
    <w:rsid w:val="009B179E"/>
    <w:rsid w:val="009B1E5B"/>
    <w:rsid w:val="00A22080"/>
    <w:rsid w:val="00A75868"/>
    <w:rsid w:val="00A85CEC"/>
    <w:rsid w:val="00A912F6"/>
    <w:rsid w:val="00A950CA"/>
    <w:rsid w:val="00AA2AB1"/>
    <w:rsid w:val="00AB167C"/>
    <w:rsid w:val="00AB3496"/>
    <w:rsid w:val="00AC7B6C"/>
    <w:rsid w:val="00B306B3"/>
    <w:rsid w:val="00B3767D"/>
    <w:rsid w:val="00B4714B"/>
    <w:rsid w:val="00B820CB"/>
    <w:rsid w:val="00B9216A"/>
    <w:rsid w:val="00BA360F"/>
    <w:rsid w:val="00BA6905"/>
    <w:rsid w:val="00BB03B9"/>
    <w:rsid w:val="00BB38DC"/>
    <w:rsid w:val="00BD6B4C"/>
    <w:rsid w:val="00BF2A37"/>
    <w:rsid w:val="00C05DEE"/>
    <w:rsid w:val="00C247EE"/>
    <w:rsid w:val="00C24B9B"/>
    <w:rsid w:val="00C34D45"/>
    <w:rsid w:val="00C43303"/>
    <w:rsid w:val="00CA282D"/>
    <w:rsid w:val="00CA35E3"/>
    <w:rsid w:val="00D00448"/>
    <w:rsid w:val="00D15174"/>
    <w:rsid w:val="00D54406"/>
    <w:rsid w:val="00D63B8E"/>
    <w:rsid w:val="00D64B31"/>
    <w:rsid w:val="00D66650"/>
    <w:rsid w:val="00D775D8"/>
    <w:rsid w:val="00D8229D"/>
    <w:rsid w:val="00DA5F38"/>
    <w:rsid w:val="00DB2106"/>
    <w:rsid w:val="00DB228D"/>
    <w:rsid w:val="00DB3D70"/>
    <w:rsid w:val="00DC18B4"/>
    <w:rsid w:val="00DC55CB"/>
    <w:rsid w:val="00DF7D23"/>
    <w:rsid w:val="00E130A0"/>
    <w:rsid w:val="00E41E10"/>
    <w:rsid w:val="00E46CDB"/>
    <w:rsid w:val="00E77B26"/>
    <w:rsid w:val="00E96C9E"/>
    <w:rsid w:val="00EF612B"/>
    <w:rsid w:val="00F117B5"/>
    <w:rsid w:val="00F20F0A"/>
    <w:rsid w:val="00F43F85"/>
    <w:rsid w:val="00F60A22"/>
    <w:rsid w:val="00F631F1"/>
    <w:rsid w:val="00F7611C"/>
    <w:rsid w:val="00FA164C"/>
    <w:rsid w:val="00FC3F92"/>
    <w:rsid w:val="00FE4B1E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1EC578"/>
  <w15:docId w15:val="{99BF78A4-2E17-41D4-99C1-8B36A155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39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F4"/>
  </w:style>
  <w:style w:type="paragraph" w:styleId="Footer">
    <w:name w:val="footer"/>
    <w:basedOn w:val="Normal"/>
    <w:link w:val="FooterChar"/>
    <w:uiPriority w:val="99"/>
    <w:unhideWhenUsed/>
    <w:rsid w:val="002F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F4"/>
  </w:style>
  <w:style w:type="table" w:styleId="TableGrid">
    <w:name w:val="Table Grid"/>
    <w:basedOn w:val="TableNormal"/>
    <w:uiPriority w:val="39"/>
    <w:rsid w:val="00C4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3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ahedeta1">
    <w:name w:val="Vahedeta1"/>
    <w:uiPriority w:val="1"/>
    <w:qFormat/>
    <w:rsid w:val="005B1B2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842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63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 Eesti Post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Leff .</dc:creator>
  <cp:lastModifiedBy>Paula Vallik</cp:lastModifiedBy>
  <cp:revision>6</cp:revision>
  <cp:lastPrinted>2015-06-11T08:37:00Z</cp:lastPrinted>
  <dcterms:created xsi:type="dcterms:W3CDTF">2018-05-10T11:42:00Z</dcterms:created>
  <dcterms:modified xsi:type="dcterms:W3CDTF">2022-05-20T06:34:00Z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961766833</vt:i4>
  </property>
  <property fmtid="{D5CDD505-2E9C-101B-9397-08002B2CF9AE}" pid="3" name="_NewReviewCycle">
    <vt:lpwstr/>
  </property>
  <property fmtid="{D5CDD505-2E9C-101B-9397-08002B2CF9AE}" pid="4" name="_EmailSubject">
    <vt:lpwstr>Baltika akt?</vt:lpwstr>
  </property>
  <property fmtid="{D5CDD505-2E9C-101B-9397-08002B2CF9AE}" pid="5" name="_AuthorEmail">
    <vt:lpwstr>kaili.rankel@omniva.ee</vt:lpwstr>
  </property>
  <property fmtid="{D5CDD505-2E9C-101B-9397-08002B2CF9AE}" pid="6" name="_AuthorEmailDisplayName">
    <vt:lpwstr>Kaili Ränkel</vt:lpwstr>
  </property>
  <property fmtid="{D5CDD505-2E9C-101B-9397-08002B2CF9AE}" pid="7" name="_PreviousAdHocReviewCycleID">
    <vt:i4>-67384310</vt:i4>
  </property>
  <property fmtid="{D5CDD505-2E9C-101B-9397-08002B2CF9AE}" pid="8" name="_ReviewingToolsShownOnce">
    <vt:lpwstr/>
  </property>
</Properties>
</file>